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6D18" w:rsidRDefault="006241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4th Grade</w:t>
      </w:r>
    </w:p>
    <w:p w14:paraId="00000002" w14:textId="77777777" w:rsidR="00F26D18" w:rsidRDefault="006241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2021-2022 Supply List</w:t>
      </w:r>
    </w:p>
    <w:p w14:paraId="00000003" w14:textId="77777777" w:rsidR="00F26D18" w:rsidRDefault="00F26D18">
      <w:pPr>
        <w:jc w:val="center"/>
        <w:rPr>
          <w:b/>
          <w:sz w:val="24"/>
          <w:szCs w:val="24"/>
          <w:u w:val="single"/>
        </w:rPr>
      </w:pPr>
    </w:p>
    <w:p w14:paraId="00000004" w14:textId="77777777" w:rsidR="00F26D18" w:rsidRDefault="00F26D18">
      <w:pPr>
        <w:rPr>
          <w:b/>
        </w:rPr>
      </w:pPr>
    </w:p>
    <w:p w14:paraId="00000005" w14:textId="77777777" w:rsidR="00F26D18" w:rsidRDefault="00F26D18"/>
    <w:p w14:paraId="00000006" w14:textId="77777777" w:rsidR="00F26D18" w:rsidRDefault="0062415C">
      <w:r>
        <w:t xml:space="preserve">Crayola Twistable Colored Pencils </w:t>
      </w:r>
    </w:p>
    <w:p w14:paraId="00000007" w14:textId="77777777" w:rsidR="00F26D18" w:rsidRDefault="0062415C">
      <w:r>
        <w:t xml:space="preserve">Small pack of Highlighters (Variety of Colors) </w:t>
      </w:r>
    </w:p>
    <w:p w14:paraId="00000008" w14:textId="77777777" w:rsidR="00F26D18" w:rsidRDefault="0062415C">
      <w:r>
        <w:t xml:space="preserve">3 pkgs. of Yellow #2 Pencils (Ticonderoga Brand- Pre-Sharpened) </w:t>
      </w:r>
    </w:p>
    <w:p w14:paraId="00000009" w14:textId="77777777" w:rsidR="00F26D18" w:rsidRDefault="0062415C">
      <w:r>
        <w:t xml:space="preserve">12 pack of Glue Sticks </w:t>
      </w:r>
    </w:p>
    <w:p w14:paraId="0000000A" w14:textId="77777777" w:rsidR="00F26D18" w:rsidRDefault="0062415C">
      <w:r>
        <w:t xml:space="preserve">Crayola Classic Color Fine Tip Markers </w:t>
      </w:r>
    </w:p>
    <w:p w14:paraId="0000000B" w14:textId="77777777" w:rsidR="00F26D18" w:rsidRDefault="0062415C">
      <w:r>
        <w:t xml:space="preserve">3 Large Packs Expo Brand Dry Erase Markers </w:t>
      </w:r>
    </w:p>
    <w:p w14:paraId="0000000C" w14:textId="77777777" w:rsidR="00F26D18" w:rsidRDefault="0062415C">
      <w:r>
        <w:t xml:space="preserve">4 Composition Notebooks </w:t>
      </w:r>
    </w:p>
    <w:p w14:paraId="0000000D" w14:textId="77777777" w:rsidR="00F26D18" w:rsidRDefault="0062415C">
      <w:r>
        <w:t>2 Vinyl Folders - 3 hole punched (red and blue)</w:t>
      </w:r>
    </w:p>
    <w:p w14:paraId="0000000E" w14:textId="77777777" w:rsidR="00F26D18" w:rsidRDefault="0062415C">
      <w:r>
        <w:t xml:space="preserve">Pencil Pouch-Must have 3 holes to fit in binder (NO ART BOXES) </w:t>
      </w:r>
    </w:p>
    <w:p w14:paraId="0000000F" w14:textId="77777777" w:rsidR="00F26D18" w:rsidRDefault="0062415C">
      <w:r>
        <w:t xml:space="preserve">2” white, 3-ring binder with clear pocket sleeves </w:t>
      </w:r>
    </w:p>
    <w:p w14:paraId="00000010" w14:textId="77777777" w:rsidR="00F26D18" w:rsidRDefault="0062415C">
      <w:r>
        <w:t>Agenda Book-$4- to be pu</w:t>
      </w:r>
      <w:r>
        <w:t xml:space="preserve">rchased at school </w:t>
      </w:r>
    </w:p>
    <w:p w14:paraId="00000011" w14:textId="77777777" w:rsidR="00F26D18" w:rsidRDefault="0062415C">
      <w:r>
        <w:t xml:space="preserve">Scissors </w:t>
      </w:r>
    </w:p>
    <w:p w14:paraId="00000012" w14:textId="77777777" w:rsidR="00F26D18" w:rsidRDefault="0062415C">
      <w:r>
        <w:t xml:space="preserve">2 Boxes of Kleenex </w:t>
      </w:r>
    </w:p>
    <w:p w14:paraId="00000013" w14:textId="77777777" w:rsidR="00F26D18" w:rsidRDefault="0062415C">
      <w:r>
        <w:t xml:space="preserve">3-pack of Clorox Wipes </w:t>
      </w:r>
    </w:p>
    <w:p w14:paraId="00000014" w14:textId="77777777" w:rsidR="00F26D18" w:rsidRDefault="0062415C">
      <w:pPr>
        <w:rPr>
          <w:b/>
        </w:rPr>
      </w:pPr>
      <w:r>
        <w:t>Earbuds (preferred) or Headphones</w:t>
      </w:r>
    </w:p>
    <w:p w14:paraId="00000015" w14:textId="77777777" w:rsidR="00F26D18" w:rsidRDefault="0062415C">
      <w:r>
        <w:t>1 large pack Index Cards</w:t>
      </w:r>
    </w:p>
    <w:p w14:paraId="00000016" w14:textId="1563EC9A" w:rsidR="00F26D18" w:rsidRDefault="0062415C">
      <w:r>
        <w:t>1 pack of Loose-leaf</w:t>
      </w:r>
      <w:r>
        <w:t xml:space="preserve"> paper</w:t>
      </w:r>
      <w:bookmarkStart w:id="0" w:name="_GoBack"/>
      <w:bookmarkEnd w:id="0"/>
    </w:p>
    <w:p w14:paraId="00000017" w14:textId="77777777" w:rsidR="00F26D18" w:rsidRDefault="0062415C">
      <w:r>
        <w:t xml:space="preserve">Small pack of Twistable crayons </w:t>
      </w:r>
    </w:p>
    <w:p w14:paraId="00000018" w14:textId="77777777" w:rsidR="00F26D18" w:rsidRDefault="0062415C">
      <w:r>
        <w:t xml:space="preserve">Small pack of clear sheet protectors - 3 </w:t>
      </w:r>
    </w:p>
    <w:p w14:paraId="00000019" w14:textId="77777777" w:rsidR="00F26D18" w:rsidRDefault="00F26D18"/>
    <w:p w14:paraId="0000001A" w14:textId="77777777" w:rsidR="00F26D18" w:rsidRDefault="00F26D18"/>
    <w:p w14:paraId="0000001B" w14:textId="77777777" w:rsidR="00F26D18" w:rsidRDefault="00F26D18"/>
    <w:p w14:paraId="0000001C" w14:textId="77777777" w:rsidR="00F26D18" w:rsidRDefault="00F26D18">
      <w:pPr>
        <w:jc w:val="center"/>
      </w:pPr>
    </w:p>
    <w:p w14:paraId="0000001D" w14:textId="77777777" w:rsidR="00F26D18" w:rsidRDefault="00F26D18">
      <w:pPr>
        <w:jc w:val="center"/>
      </w:pPr>
    </w:p>
    <w:p w14:paraId="0000001E" w14:textId="77777777" w:rsidR="00F26D18" w:rsidRDefault="00F26D18">
      <w:pPr>
        <w:jc w:val="center"/>
      </w:pPr>
    </w:p>
    <w:p w14:paraId="0000001F" w14:textId="77777777" w:rsidR="00F26D18" w:rsidRDefault="00F26D18">
      <w:pPr>
        <w:jc w:val="center"/>
      </w:pPr>
    </w:p>
    <w:p w14:paraId="00000020" w14:textId="77777777" w:rsidR="00F26D18" w:rsidRDefault="00F26D18">
      <w:pPr>
        <w:jc w:val="center"/>
      </w:pPr>
    </w:p>
    <w:sectPr w:rsidR="00F26D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18"/>
    <w:rsid w:val="0062415C"/>
    <w:rsid w:val="00F2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66A1"/>
  <w15:docId w15:val="{E9873F63-0441-4944-BC08-8B96D40B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UHBL5uLMpArMSDxFarce8xUdg==">AMUW2mVtbAMcgTHKVt79nfAnx8ETzJH3ga3D9dY25wd4fpHMo0nKa45QNM48mdpiKaLTGZ7PM2HVKLjCyzPv02spS3LkyOeOqsbBjD2aKKU+am+yUdJVQSE=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Garland, Amy</dc:creator>
  <cp:lastModifiedBy>Garland, Amy</cp:lastModifiedBy>
  <cp:revision>2</cp:revision>
  <dcterms:created xsi:type="dcterms:W3CDTF">2021-07-10T20:31:00Z</dcterms:created>
  <dcterms:modified xsi:type="dcterms:W3CDTF">2021-07-10T20:31:00Z</dcterms:modified>
</cp:coreProperties>
</file>